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724" w:rsidRDefault="009A0724" w:rsidP="002D50EE"/>
    <w:p w:rsidR="000D6116" w:rsidRPr="000D6116" w:rsidRDefault="000D6116" w:rsidP="002D50EE">
      <w:pPr>
        <w:rPr>
          <w:sz w:val="28"/>
          <w:szCs w:val="28"/>
        </w:rPr>
      </w:pPr>
      <w:r w:rsidRPr="000D6116">
        <w:rPr>
          <w:rFonts w:hint="eastAsia"/>
          <w:sz w:val="28"/>
          <w:szCs w:val="28"/>
        </w:rPr>
        <w:t>附件</w:t>
      </w:r>
      <w:r w:rsidRPr="000D6116">
        <w:rPr>
          <w:rFonts w:hint="eastAsia"/>
          <w:sz w:val="28"/>
          <w:szCs w:val="28"/>
        </w:rPr>
        <w:t xml:space="preserve">6                  </w:t>
      </w:r>
    </w:p>
    <w:p w:rsidR="000D6116" w:rsidRDefault="000D6116" w:rsidP="002D50EE"/>
    <w:p w:rsidR="000D6116" w:rsidRPr="000D6116" w:rsidRDefault="00837374" w:rsidP="002D50EE">
      <w:pPr>
        <w:rPr>
          <w:rFonts w:ascii="黑体" w:eastAsia="黑体" w:hAnsi="黑体"/>
          <w:sz w:val="36"/>
          <w:szCs w:val="36"/>
        </w:rPr>
      </w:pPr>
      <w:r>
        <w:rPr>
          <w:rFonts w:hint="eastAsia"/>
        </w:rPr>
        <w:t xml:space="preserve">                        </w:t>
      </w:r>
      <w:r w:rsidR="005C17B5">
        <w:rPr>
          <w:rFonts w:hint="eastAsia"/>
        </w:rPr>
        <w:t xml:space="preserve"> </w:t>
      </w:r>
      <w:r w:rsidR="000D6116">
        <w:rPr>
          <w:rFonts w:hint="eastAsia"/>
        </w:rPr>
        <w:t xml:space="preserve"> </w:t>
      </w:r>
      <w:r w:rsidR="000D6116" w:rsidRPr="000D6116">
        <w:rPr>
          <w:rFonts w:ascii="黑体" w:eastAsia="黑体" w:hAnsi="黑体" w:hint="eastAsia"/>
          <w:sz w:val="36"/>
          <w:szCs w:val="36"/>
        </w:rPr>
        <w:t>优秀作品名单</w:t>
      </w:r>
    </w:p>
    <w:p w:rsidR="000D6116" w:rsidRPr="000D6116" w:rsidRDefault="000D6116" w:rsidP="002D50EE"/>
    <w:p w:rsidR="001D1977" w:rsidRPr="000D6116" w:rsidRDefault="001D1977" w:rsidP="002D50EE">
      <w:pPr>
        <w:rPr>
          <w:rFonts w:ascii="黑体" w:eastAsia="黑体" w:hAnsi="黑体"/>
          <w:sz w:val="30"/>
          <w:szCs w:val="30"/>
        </w:rPr>
      </w:pPr>
      <w:r>
        <w:rPr>
          <w:rFonts w:hint="eastAsia"/>
        </w:rPr>
        <w:t xml:space="preserve">                      </w:t>
      </w:r>
      <w:r w:rsidRPr="001D1977">
        <w:rPr>
          <w:rFonts w:ascii="黑体" w:eastAsia="黑体" w:hAnsi="黑体" w:hint="eastAsia"/>
          <w:sz w:val="30"/>
          <w:szCs w:val="30"/>
        </w:rPr>
        <w:t xml:space="preserve">  </w:t>
      </w:r>
      <w:r w:rsidR="000D6116">
        <w:rPr>
          <w:rFonts w:ascii="黑体" w:eastAsia="黑体" w:hAnsi="黑体" w:hint="eastAsia"/>
          <w:sz w:val="30"/>
          <w:szCs w:val="30"/>
        </w:rPr>
        <w:t xml:space="preserve"> </w:t>
      </w:r>
      <w:r w:rsidRPr="001D1977">
        <w:rPr>
          <w:rFonts w:ascii="黑体" w:eastAsia="黑体" w:hAnsi="黑体" w:hint="eastAsia"/>
          <w:sz w:val="30"/>
          <w:szCs w:val="30"/>
        </w:rPr>
        <w:t xml:space="preserve"> 文本类 </w:t>
      </w:r>
      <w:r>
        <w:rPr>
          <w:rFonts w:ascii="黑体" w:eastAsia="黑体" w:hAnsi="黑体" w:hint="eastAsia"/>
          <w:sz w:val="30"/>
          <w:szCs w:val="30"/>
        </w:rPr>
        <w:t xml:space="preserve"> </w:t>
      </w:r>
      <w:r w:rsidRPr="001D1977">
        <w:rPr>
          <w:rFonts w:ascii="黑体" w:eastAsia="黑体" w:hAnsi="黑体" w:hint="eastAsia"/>
          <w:sz w:val="30"/>
          <w:szCs w:val="30"/>
        </w:rPr>
        <w:t>一等奖</w:t>
      </w:r>
    </w:p>
    <w:tbl>
      <w:tblPr>
        <w:tblW w:w="9280" w:type="dxa"/>
        <w:tblInd w:w="93" w:type="dxa"/>
        <w:tblLook w:val="04A0" w:firstRow="1" w:lastRow="0" w:firstColumn="1" w:lastColumn="0" w:noHBand="0" w:noVBand="1"/>
      </w:tblPr>
      <w:tblGrid>
        <w:gridCol w:w="1140"/>
        <w:gridCol w:w="3520"/>
        <w:gridCol w:w="4620"/>
      </w:tblGrid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陈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长春市九台区龙嘉德阳中心学校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培计划</w:t>
            </w:r>
            <w:proofErr w:type="gramEnd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培训心得体会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陈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敏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Doyoulikebananas</w:t>
            </w:r>
            <w:proofErr w:type="spellEnd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?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程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陌上桑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董亚丽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九台区兴华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剪羊毛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杜云轩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榆树市太安乡西龙小学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旋转与角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冯显丽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磁铁有磁性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谷新春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C0405F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160中学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名著阅读指导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郭文志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长春市九台区加工河中心学校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我们享有上帝的权利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---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消费者权益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韩映雪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952439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C0405F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="00952439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文艺复兴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何丽明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长春市九台区师范附属小学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国旗国旗</w:t>
            </w:r>
            <w:proofErr w:type="gramEnd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真美丽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贾秋波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952439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952439">
              <w:rPr>
                <w:rFonts w:ascii="宋体" w:hAnsi="宋体" w:cs="宋体" w:hint="eastAsia"/>
                <w:color w:val="000000"/>
                <w:kern w:val="0"/>
                <w:szCs w:val="21"/>
              </w:rPr>
              <w:t>159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信息技术让农村教育插上腾飞的翅膀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姜立威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前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郭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县重新中学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信息技术为传统教学插上翅膀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姜莲茹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农安县滨河小学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读海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兰慧姝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长春汽开区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点亮小灯泡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冷焕辉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农安县农安镇第一中心校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读海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李春梅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榆树市武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龙中心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培感受</w:t>
            </w:r>
            <w:proofErr w:type="gramEnd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——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累并</w:t>
            </w: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快乐着</w:t>
            </w:r>
            <w:proofErr w:type="gramEnd"/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李冠军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陌上桑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李淑梅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农安县开安中学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一二三四歌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李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祥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</w:t>
            </w:r>
            <w:r w:rsidR="00D374A3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民族振兴的动力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刘本成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电生磁</w:t>
            </w:r>
            <w:proofErr w:type="gramEnd"/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刘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两只老虎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刘艳余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长春汽开区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分数的初步认识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吕学平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农安县滨河中心校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回乡偶书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倪淑玲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榆树市育民中心小学校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地震中的父与子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聂国权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中秋节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齐晓萍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长春市绿园区教师进修学校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对信息技术提升工程培训的感想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沈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D374A3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高新区第一实验学校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洗手绢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石大华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D374A3"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长春市第十八中学</w:t>
            </w: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晒课计划</w:t>
            </w:r>
            <w:proofErr w:type="gramEnd"/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宋永昕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乾安县大布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镇兰字中学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学员如何完成研修平台操作方法简介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苏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榆树市秀水镇大于学校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长方体的表面积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孙高秋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长春汽开区实验学校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百分数认识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田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伏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龙泉镇初级中学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9.2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多边形外角和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王向东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952439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长春市九台区第</w:t>
            </w:r>
            <w:r w:rsidR="00952439"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压强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王永宽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三盛玉镇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清平乐村居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王云超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送杜少府之任蜀州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王中华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虞美人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王中心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国培体会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徐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敏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榆树市太安乡新站小学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千以内数的认识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严秋菊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母亲的账单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杨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D374A3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安全用药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杨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迪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保两率，争优秀，</w:t>
            </w: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促应用</w:t>
            </w:r>
            <w:proofErr w:type="gramEnd"/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杨晓威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棚中心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秋天的怀念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姚迎春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D374A3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内战烽火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于杰琼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三盛玉镇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我眼中的国培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张景民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榆树市弓棚镇武</w:t>
            </w:r>
            <w:proofErr w:type="gramStart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龙中心</w:t>
            </w:r>
            <w:proofErr w:type="gramEnd"/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劝学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张敬标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长春市九台区饮马河中心校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租个儿子过年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张丽英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捏泥巴</w:t>
            </w:r>
          </w:p>
        </w:tc>
      </w:tr>
      <w:tr w:rsidR="002D50EE" w:rsidRPr="002D50EE" w:rsidTr="002D50EE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赵志红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0EE" w:rsidRPr="002D50EE" w:rsidRDefault="002D50EE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D374A3">
              <w:rPr>
                <w:rFonts w:ascii="宋体" w:hAnsi="宋体" w:cs="宋体" w:hint="eastAsia"/>
                <w:color w:val="000000"/>
                <w:kern w:val="0"/>
                <w:szCs w:val="21"/>
              </w:rPr>
              <w:t>154</w:t>
            </w:r>
            <w:r w:rsidRPr="002D50E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2D50EE" w:rsidRDefault="002D50EE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2D50EE">
              <w:rPr>
                <w:rFonts w:ascii="Calibri" w:hAnsi="Calibri" w:cs="宋体"/>
                <w:color w:val="000000"/>
                <w:kern w:val="0"/>
                <w:szCs w:val="21"/>
              </w:rPr>
              <w:t>圆的面积</w:t>
            </w:r>
          </w:p>
        </w:tc>
      </w:tr>
    </w:tbl>
    <w:p w:rsidR="002D50EE" w:rsidRDefault="002D50EE" w:rsidP="002D50EE"/>
    <w:p w:rsidR="001D1977" w:rsidRDefault="001D1977" w:rsidP="002D50EE">
      <w:r>
        <w:rPr>
          <w:rFonts w:hint="eastAsia"/>
        </w:rPr>
        <w:t xml:space="preserve">                     </w:t>
      </w:r>
      <w:r w:rsidRPr="001D1977">
        <w:rPr>
          <w:rFonts w:ascii="黑体" w:eastAsia="黑体" w:hAnsi="黑体" w:hint="eastAsia"/>
          <w:sz w:val="30"/>
          <w:szCs w:val="30"/>
        </w:rPr>
        <w:t xml:space="preserve">文本类 </w:t>
      </w:r>
      <w:r>
        <w:rPr>
          <w:rFonts w:ascii="黑体" w:eastAsia="黑体" w:hAnsi="黑体" w:hint="eastAsia"/>
          <w:sz w:val="30"/>
          <w:szCs w:val="30"/>
        </w:rPr>
        <w:t xml:space="preserve"> 二</w:t>
      </w:r>
      <w:r w:rsidRPr="001D1977">
        <w:rPr>
          <w:rFonts w:ascii="黑体" w:eastAsia="黑体" w:hAnsi="黑体" w:hint="eastAsia"/>
          <w:sz w:val="30"/>
          <w:szCs w:val="30"/>
        </w:rPr>
        <w:t>等奖</w:t>
      </w:r>
    </w:p>
    <w:tbl>
      <w:tblPr>
        <w:tblW w:w="9280" w:type="dxa"/>
        <w:tblInd w:w="93" w:type="dxa"/>
        <w:tblLook w:val="04A0" w:firstRow="1" w:lastRow="0" w:firstColumn="1" w:lastColumn="0" w:noHBand="0" w:noVBand="1"/>
      </w:tblPr>
      <w:tblGrid>
        <w:gridCol w:w="1140"/>
        <w:gridCol w:w="3520"/>
        <w:gridCol w:w="4620"/>
      </w:tblGrid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白雪莲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组长学习心得体会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白永新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我的国培总结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曹春杰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农安县青山乡初级中学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2015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国培心得体会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陈春玲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池上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陈春艳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榆树市秀水镇大于学校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看日历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陈春雨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>58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送东阳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马生序</w:t>
            </w:r>
            <w:proofErr w:type="gram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陈</w:t>
            </w:r>
            <w:r w:rsidR="007F2166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贺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6B7D27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6B7D27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给文章配画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陈</w:t>
            </w:r>
            <w:r w:rsidR="007F2166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榆树市大岗中心小学校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老海龟的悲剧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陈</w:t>
            </w:r>
            <w:r w:rsidR="007F2166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静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6B7D27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6B7D27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加法和乘法交换律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陈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雷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国培学习心得体会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陈立宏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榆树市秀水镇大于学校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小学英语国培学习心得体会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陈姝丽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榆树市红星刘家学校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Unit2Howoftendoyouexercise?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程广敏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我爱你，中国的汉字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狄庆娟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>162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九年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unit7A1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丁亚明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农安县合隆镇初级中学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董刚强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长春市九台区饮马河初级中学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Howoftendoyouexercise?SectionA1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杜春梅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榆树市育民中心小学校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诉衷情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方秋华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榆树市大岗中心小学校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盲人摸象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冯</w:t>
            </w:r>
            <w:proofErr w:type="gramEnd"/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A52B28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158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酬</w:t>
            </w:r>
            <w:proofErr w:type="gramEnd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乐天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扬州初</w:t>
            </w:r>
            <w:proofErr w:type="gramEnd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逢席上见赠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符敬梅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育民乡中心</w:t>
            </w:r>
            <w:proofErr w:type="gramEnd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草原就是我的家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付红梅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农安县万金塔乡中心小学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不能忘记的屈辱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高</w:t>
            </w:r>
            <w:r w:rsidR="007F2166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农安县农安镇第一中心小学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我懂事了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郜金梅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蜗牛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郜廷俊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农安县三岗镇中心校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国培培训学习心得体会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宫福晶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榆树市刘家镇中心小学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读海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关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光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159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国培学习心得体会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管</w:t>
            </w:r>
            <w:r w:rsidR="007F2166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航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最后一课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韩</w:t>
            </w:r>
            <w:r w:rsidR="007F2166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我是草原小牧民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郝晓红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长春市九台区第四中学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细菌的生活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何</w:t>
            </w:r>
            <w:r w:rsidR="00C477E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坤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榆树市刘家镇中心小学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认识分数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—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分一分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胡春丽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榆树市刘家镇中心小学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需要几个轮子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黄</w:t>
            </w:r>
            <w:r w:rsidR="007F2166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亮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乌鸦和狐狸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季春艳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F2166">
              <w:rPr>
                <w:rFonts w:ascii="宋体" w:hAnsi="宋体" w:cs="宋体" w:hint="eastAsia"/>
                <w:color w:val="000000"/>
                <w:kern w:val="0"/>
                <w:szCs w:val="21"/>
              </w:rPr>
              <w:t>162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贾春姝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长春市九台区卢家中心校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细胞通过分裂产生新细胞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姜春东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农安县农安镇滨河中学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姜丽波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40272D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153中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327992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bCs/>
                <w:color w:val="000000"/>
                <w:kern w:val="0"/>
                <w:szCs w:val="21"/>
              </w:rPr>
            </w:pPr>
            <w:r w:rsidRPr="00327992">
              <w:rPr>
                <w:rFonts w:ascii="Calibri" w:hAnsi="Calibri" w:cs="宋体"/>
                <w:bCs/>
                <w:color w:val="000000"/>
                <w:kern w:val="0"/>
                <w:szCs w:val="21"/>
              </w:rPr>
              <w:t>五彩青春路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姜松月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长春市九台区朝鲜族学校小学部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圆的计算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姜</w:t>
            </w:r>
            <w:r w:rsidR="0032799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彦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农安县第四初级中学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金永淑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长春市九台区朝鲜族学校小学部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信息技术能力提升学习随感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雷</w:t>
            </w:r>
            <w:r w:rsidR="0032799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宇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162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细菌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冷小微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农安县前岗乡鲍家中心小学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个人研修计划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李春梅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327992">
              <w:rPr>
                <w:rFonts w:ascii="宋体" w:hAnsi="宋体" w:cs="宋体" w:hint="eastAsia"/>
                <w:color w:val="000000"/>
                <w:kern w:val="0"/>
                <w:szCs w:val="21"/>
              </w:rPr>
              <w:t>153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新文化运动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李红梅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327992">
              <w:rPr>
                <w:rFonts w:ascii="宋体" w:hAnsi="宋体" w:cs="宋体" w:hint="eastAsia"/>
                <w:color w:val="000000"/>
                <w:kern w:val="0"/>
                <w:szCs w:val="21"/>
              </w:rPr>
              <w:t>153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研修学习计划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李杰义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做一个社会的人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李</w:t>
            </w:r>
            <w:r w:rsidR="0032799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白桦林好地方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李</w:t>
            </w:r>
            <w:r w:rsidR="0032799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鹏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长春市双阳区山河镇中心小学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校本研修计划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李晓红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长春汽车区第十三小学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反思后的收获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李艳平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4D3BDD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4D3BDD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颐和园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李长芬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树中心</w:t>
            </w:r>
            <w:proofErr w:type="gramEnd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雪地里的小画家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李志玲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农安县滨河小学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鸟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李忠芬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凸透镜成像规律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李忠武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农安县新农乡初级中学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博大精深的传统文化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刘春艳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农安县第四初级中学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刘</w:t>
            </w:r>
            <w:r w:rsidR="0079286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冬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梅河口市康大营学校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工作坊研修学习方案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刘红侠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刘</w:t>
            </w:r>
            <w:r w:rsidR="0079286A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长春市九台区东湖镇中心学校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黄河颂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刘</w:t>
            </w:r>
            <w:r w:rsidR="0079286A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凯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Module1Unit1CanIdothis?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刘黎明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农安县烧锅小学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“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四大件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”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的变迁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刘梦竹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9286A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清贫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刘瑞春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榆树市前进中心小学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中秋节的晚上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刘士伟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感恩国培给我力量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刘</w:t>
            </w:r>
            <w:r w:rsidR="009063F8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长春市九台区胡家中心校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种子的萌发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刘文革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9286A">
              <w:rPr>
                <w:rFonts w:ascii="宋体" w:hAnsi="宋体" w:cs="宋体" w:hint="eastAsia"/>
                <w:color w:val="000000"/>
                <w:kern w:val="0"/>
                <w:szCs w:val="21"/>
              </w:rPr>
              <w:t>58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五柳先生传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刘亚凡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Myparents</w:t>
            </w:r>
            <w:proofErr w:type="spell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刘</w:t>
            </w:r>
            <w:r w:rsidR="0079286A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长春市九台区第四中学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动物细胞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刘中东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153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信息技术提升能力心得体会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刘仲祥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B73FB5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B73FB5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基于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PCK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理论下的一次函数的性质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刘</w:t>
            </w:r>
            <w:r w:rsidR="0079286A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佐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9286A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What'sthebesttheater</w:t>
            </w:r>
            <w:proofErr w:type="spellEnd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?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卢雨生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长春市九台区东湖镇中心学校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平面镜成像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罗继文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榆树市大坡镇中学校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研修反思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马春红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9286A">
              <w:rPr>
                <w:rFonts w:ascii="宋体" w:hAnsi="宋体" w:cs="宋体" w:hint="eastAsia"/>
                <w:color w:val="000000"/>
                <w:kern w:val="0"/>
                <w:szCs w:val="21"/>
              </w:rPr>
              <w:t>162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八上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unit5A1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马建英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79286A">
              <w:rPr>
                <w:rFonts w:ascii="宋体" w:hAnsi="宋体" w:cs="宋体" w:hint="eastAsia"/>
                <w:color w:val="000000"/>
                <w:kern w:val="0"/>
                <w:szCs w:val="21"/>
              </w:rPr>
              <w:t>58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一个价值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一千亿</w:t>
            </w:r>
            <w:proofErr w:type="gramEnd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元的名字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马忠华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榆树市秀水镇中学校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珍视友谊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孟塑玉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长春市九台区南山小学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洋娃娃和小熊跳舞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穆洪良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B73FB5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153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最后一课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平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杨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B73FB5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153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</w:t>
            </w:r>
            <w:r w:rsidR="00B73FB5">
              <w:rPr>
                <w:rFonts w:ascii="宋体" w:hAnsi="宋体" w:cs="宋体" w:hint="eastAsia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相互宽容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秦瑞芳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农安县合隆镇初级中学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邱丽梅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先锋乡忠善</w:t>
            </w:r>
            <w:proofErr w:type="gramEnd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梅花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任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乐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长春市九台区城子街镇六台中心校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bCs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bCs/>
                <w:color w:val="000000"/>
                <w:kern w:val="0"/>
                <w:szCs w:val="21"/>
              </w:rPr>
              <w:t>在学习中收获成长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阮</w:t>
            </w:r>
            <w:proofErr w:type="gramEnd"/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商淑丽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三角形的面积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施玉祥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E84E55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162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心理描写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石春艳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会变的线条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宋海明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民保田学校</w:t>
            </w:r>
            <w:proofErr w:type="gramEnd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热机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宋艳来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榆树市大于学校小学部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林海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宋永昕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乾安县大布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镇兰字中学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一元二次方程的解法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——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公式法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苏志远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榆树市大岗中学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中华文化的勃兴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隋占泉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农安县巴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吉垒镇</w:t>
            </w:r>
            <w:proofErr w:type="gramEnd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信息技术在教学中的应用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孙国双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农安县农安镇滨河初级中学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孙立春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信息技术学习的心得体会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孙延楼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榆树市秀水镇中学校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筑起共和国钢铁长城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孙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雨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奢</w:t>
            </w:r>
            <w:proofErr w:type="gramEnd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岭中心小学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分数的再认识（一）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孙玉忠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952439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长春市九台区第</w:t>
            </w:r>
            <w:r w:rsidR="00952439"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可持续发展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田朝辉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榆树市前进中心小学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老海龟的悲剧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田敏华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先锋乡忠善</w:t>
            </w:r>
            <w:proofErr w:type="gramEnd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月光启蒙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王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闯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长春市九台区庆阳中心学校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比例的应用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王春红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长春市双阳区三家子小学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国培助我成长，我与国培同行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王春雨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171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学习心得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王海侠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白雪歌送武判官归京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王海燕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整理房间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王红梅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农安县前岗乡初级中学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两栖动物与爬行动物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王虹力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长春市双阳区山河沿河小学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Weather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王洪生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我的信念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农安县农安镇滨河中学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王景新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160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大一统的汉朝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</w:t>
            </w:r>
            <w:r w:rsidR="009063F8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坤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方程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王丽娟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他们这样过年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王丽媛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农安县开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安小学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Visitingmusuems</w:t>
            </w:r>
            <w:proofErr w:type="spell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茹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马说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王淑玲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榆树市秀水镇大于学校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圆的周长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王淑艳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160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细菌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王淑艳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长春市双阳区南岗小学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黄鹤楼送孟浩然之广陵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王淑艳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农安县永安乡中心校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培训心得体会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王淑芝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榆树市红星中心小学校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会飞的蒲公英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王鑫宇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古朗月行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王耀娟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E84E55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汽车区长沈路学校小学部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国培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2015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研修个人总结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王玉英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长春市双阳区第一实验小学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做家务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吴淑丽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榆树市大于学校小学部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动物的繁殖活动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吴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声音的产生与传播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吴玉芳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长春市九台区饮马河中心学校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心脏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肖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萌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Coloursandplaces</w:t>
            </w:r>
            <w:proofErr w:type="spell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徐春光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952439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157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徐殿和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农安县烧锅镇初级中学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徐凤玲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醉翁亭记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徐立立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桃花源记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闫富玲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546461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高新区兴华学校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牧羊女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闫</w:t>
            </w:r>
            <w:proofErr w:type="gramEnd"/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贺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Shapes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闫</w:t>
            </w:r>
            <w:proofErr w:type="gramEnd"/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巍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58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与朱元思书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杨丽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丽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榆树市太安乡丰产小学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三角形内角和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杨琳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琳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一共有多少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杨笑博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岳阳楼记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尹金辉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榆树市大于学校小学部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梅花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于春玲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镇同意</w:t>
            </w:r>
            <w:proofErr w:type="gramEnd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分数的初步认识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于春艳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546461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160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提升中成长教学中收获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于凤瑞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58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Uni1Myname’sGina.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于洪波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认识负数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于淑文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长春市九台区饮马河中心学校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桃花源记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于晓巍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农安县第五中学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真爱自己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于亚男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小熊请客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袁亚辉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背土豆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原玉玲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藏羚羊跪拜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张春玲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共同的祖先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张东影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农安县烧锅小学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培训研修学习总结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张福宽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农安县合隆镇初级中学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张加成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榆树市育民中心小学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鸟的乐园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张军侠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Reletives</w:t>
            </w:r>
            <w:proofErr w:type="spell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张兰英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162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八上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unit9A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张微艳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长春汽车区长沈路学校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三角形的特性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昕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大闹天宫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张兴海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农安县前岗乡初级中学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张秀丽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625727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161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痛并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快乐着</w:t>
            </w:r>
            <w:proofErr w:type="gram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张绪林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榆树市秀水镇中学校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正视现实的压力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岩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农安县杨树林乡中心小学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生活中不能没有他们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张艳红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162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动物在自然界中的作用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5D19BB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5D19BB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揠苗助长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国培体会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勇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做一个社会的人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张云侠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长春市九台区饮马河中心学校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保障未成年人权利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张作为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6B19BC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6B19BC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串联和并联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赵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博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546461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163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受益匪浅累并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快乐着</w:t>
            </w:r>
            <w:proofErr w:type="gram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赵金丽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长春市九台区苇子沟镇中心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校小学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我是草原小骑手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赵丽红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拒绝不良诱惑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赵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153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国培研修伴我快乐成长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赵爽健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农安县前岗乡初级中学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心得体会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郑传芝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长方形的周长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钟娇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娇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Myday</w:t>
            </w:r>
            <w:proofErr w:type="spell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周佩炜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175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由立体图形到视图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周淑凤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需要多少钱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周志颖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榆树市前进中心小学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长城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朱</w:t>
            </w:r>
            <w:r w:rsidR="004776CD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琦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温度计</w:t>
            </w:r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庄贵财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关</w:t>
            </w:r>
            <w:proofErr w:type="gramStart"/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雎</w:t>
            </w:r>
            <w:proofErr w:type="gramEnd"/>
          </w:p>
        </w:tc>
      </w:tr>
      <w:tr w:rsidR="001D1977" w:rsidRPr="001D1977" w:rsidTr="001D1977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庄显萍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1977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1977" w:rsidRPr="001D1977" w:rsidRDefault="001D1977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1D1977">
              <w:rPr>
                <w:rFonts w:ascii="Calibri" w:hAnsi="Calibri" w:cs="宋体"/>
                <w:color w:val="000000"/>
                <w:kern w:val="0"/>
                <w:szCs w:val="21"/>
              </w:rPr>
              <w:t>情趣使生活更美</w:t>
            </w:r>
          </w:p>
        </w:tc>
      </w:tr>
    </w:tbl>
    <w:p w:rsidR="001D1977" w:rsidRDefault="001D1977" w:rsidP="000842AB">
      <w:pPr>
        <w:spacing w:before="240"/>
      </w:pPr>
    </w:p>
    <w:p w:rsidR="00AE50B3" w:rsidRDefault="00AE50B3" w:rsidP="002D50EE"/>
    <w:p w:rsidR="00AE50B3" w:rsidRDefault="00AE50B3" w:rsidP="002D50EE">
      <w:r>
        <w:rPr>
          <w:rFonts w:hint="eastAsia"/>
        </w:rPr>
        <w:t xml:space="preserve">                 </w:t>
      </w:r>
      <w:r w:rsidR="004776CD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="00C477E2"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proofErr w:type="gramStart"/>
      <w:r>
        <w:rPr>
          <w:rFonts w:ascii="黑体" w:eastAsia="黑体" w:hAnsi="黑体" w:hint="eastAsia"/>
          <w:sz w:val="30"/>
          <w:szCs w:val="30"/>
        </w:rPr>
        <w:t>微课</w:t>
      </w:r>
      <w:r w:rsidRPr="001D1977">
        <w:rPr>
          <w:rFonts w:ascii="黑体" w:eastAsia="黑体" w:hAnsi="黑体" w:hint="eastAsia"/>
          <w:sz w:val="30"/>
          <w:szCs w:val="30"/>
        </w:rPr>
        <w:t>类</w:t>
      </w:r>
      <w:proofErr w:type="gramEnd"/>
      <w:r w:rsidRPr="001D1977"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 w:hint="eastAsia"/>
          <w:sz w:val="30"/>
          <w:szCs w:val="30"/>
        </w:rPr>
        <w:t xml:space="preserve"> 一</w:t>
      </w:r>
      <w:r w:rsidRPr="001D1977">
        <w:rPr>
          <w:rFonts w:ascii="黑体" w:eastAsia="黑体" w:hAnsi="黑体" w:hint="eastAsia"/>
          <w:sz w:val="30"/>
          <w:szCs w:val="30"/>
        </w:rPr>
        <w:t>等奖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1140"/>
        <w:gridCol w:w="4020"/>
        <w:gridCol w:w="4620"/>
      </w:tblGrid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白秀峰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松原市教育学院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微课的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选题与设计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迟明珠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776CD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破阵子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樊腊梅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农安县前岗乡中心小学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平行四边形的面积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冯程程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农安县合隆博雅实验小学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word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文档的使用教程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高小云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榆树市太安乡发展村小学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《登鹳雀楼》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谷金梅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8F3A95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r w:rsidR="00AE50B3"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开安镇初级中学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金属的化学性质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关亚男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长春市双阳区土顶中心小学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轴对称再认识（一）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郭长明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这月我当家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韩立友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《电流与电路》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何立志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因式分解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胡汉波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榆树市武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中国走向世界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姜淑华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农安县第一中学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可化为一元一次方程的分式方程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姜希坤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F3A95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五四运动和共产党的成立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姜希坤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蒋丽娜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F3A95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常见的酸和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碱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蒋玉辉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F3A95">
              <w:rPr>
                <w:rFonts w:ascii="宋体" w:hAnsi="宋体" w:cs="宋体" w:hint="eastAsia"/>
                <w:color w:val="000000"/>
                <w:kern w:val="0"/>
                <w:szCs w:val="21"/>
              </w:rPr>
              <w:t>161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Unit7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金洪柱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长春市第二朝鲜族中学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利用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PPT2010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制作电子相册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李凤伟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认识角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李建成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农安县新阳中学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实验室制备气体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李金娜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细菌微课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</w:t>
            </w:r>
            <w:r w:rsidR="008F3A95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磊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F3A95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《走进动画世界》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李</w:t>
            </w:r>
            <w:r w:rsidR="008F3A95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娜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长春市九台区南山小学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《蜀相》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</w:t>
            </w:r>
            <w:r w:rsidR="008F3A95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圆柱体的体积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刘</w:t>
            </w:r>
            <w:r w:rsidR="008F3A95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涛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消化和吸收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吕</w:t>
            </w:r>
            <w:proofErr w:type="gramEnd"/>
            <w:r w:rsidR="008F3A95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妍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F3A95">
              <w:rPr>
                <w:rFonts w:ascii="宋体" w:hAnsi="宋体" w:cs="宋体" w:hint="eastAsia"/>
                <w:color w:val="000000"/>
                <w:kern w:val="0"/>
                <w:szCs w:val="21"/>
              </w:rPr>
              <w:t>62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生活中常见的盐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宁玉华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8F3A95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8F3A95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七年级上植物的呼吸作用讲授部分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庞丹丹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榆树市闵家镇中学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人的性别遗传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乔永刚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农安县华家镇初级中学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利用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PPT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作几何体的三视图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邵志丽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相似三角形的判定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史恩玲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I’dlikesomenoodles</w:t>
            </w:r>
            <w:proofErr w:type="spell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宋晓梅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长春市双阳区第二实验小学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both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和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all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的用法》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孙凤平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榆树市八号镇中学校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单细胞生物</w:t>
            </w:r>
          </w:p>
        </w:tc>
      </w:tr>
      <w:tr w:rsidR="00AE50B3" w:rsidRPr="00AE50B3" w:rsidTr="00AE50B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孙高秋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《比例尺》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孙赫远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《古文阅读》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孙</w:t>
            </w:r>
            <w:r w:rsidR="004D4AE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《三位数连续进位笔算加法》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孙丽颖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东丰县教师进修学校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动起来的故事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</w:t>
            </w:r>
            <w:r w:rsidR="004D4AE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雨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D4AE2">
              <w:rPr>
                <w:rFonts w:ascii="宋体" w:hAnsi="宋体" w:cs="宋体" w:hint="eastAsia"/>
                <w:color w:val="000000"/>
                <w:kern w:val="0"/>
                <w:szCs w:val="21"/>
              </w:rPr>
              <w:t>158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分数的再认识（一）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孙长清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124B0C">
              <w:rPr>
                <w:rFonts w:ascii="宋体" w:hAnsi="宋体" w:cs="宋体" w:hint="eastAsia"/>
                <w:color w:val="000000"/>
                <w:kern w:val="0"/>
                <w:szCs w:val="21"/>
              </w:rPr>
              <w:t>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153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二氧化碳性质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万建秋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篮球的挡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拆技术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王百玲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三盛玉镇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幸福村小学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YY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的简单操作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—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王百玲》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4D4AE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丹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124B0C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124B0C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分子与原子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4D4AE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芳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蚂蚁做操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王凤侠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榆树市八号镇八号小学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《分物游戏》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4D4AE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红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榆树市育民中心小学校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《聪明的小高斯》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4D4AE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辉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农安县三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盛玉小学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如何使用文档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王亚飞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前郭县长山镇中学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《微课上传平台的方法》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王长生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农安县靠山镇中心小学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PPT2010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图片羽化效果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魏</w:t>
            </w:r>
            <w:r w:rsidR="004D4AE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来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长春汽车产业开发区第四小学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《祝寿》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魏树民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榆树市五龙中学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《醉花阴》微课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翁小丹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4D4AE2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传染病流行的三个环节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邢久东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八号镇健民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《轴对称图形的认识》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修正宇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农安县农安镇第一初级中学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如何在电子表格中求总分，平均值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徐</w:t>
            </w:r>
            <w:r w:rsidR="004D4AE2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爽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农安县第二实验小学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雨花石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许立文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如何在百度文库中下载免费的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PPT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文件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杨东朝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声音的产生微视频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于淑红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草原就是我的家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张春华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金刚石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张春燕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区波泥河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镇中心学校初中部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《不会叫的狗》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张凤红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长春市九台区苇子沟镇庆阳中心学校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爱的奉献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张丽丹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长春市双阳区齐家镇中心小学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海底世界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赵国军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《电子表格》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赵丽颖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九台区沐石河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《慈母情深》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赵艳杰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农安县华家镇中心小学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黄河颂导入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赵艳梅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长春市双阳区爱国小学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比的认识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赵振文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九台区沐石河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镇卢家中心学校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菱形的判定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郑永朋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靖宇县燕平春蕾学校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《前滚翻》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周显波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</w:t>
            </w:r>
            <w:r w:rsidR="00444E3F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直角三角形全等的判定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朱春光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长春汽车经济技术开发区第八小学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Bandicam</w:t>
            </w:r>
            <w:proofErr w:type="spell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安装及使用方法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朱洪香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农安县杨树林乡中心小学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枊树姑娘</w:t>
            </w:r>
          </w:p>
        </w:tc>
      </w:tr>
      <w:tr w:rsidR="00D65A26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5A26" w:rsidRPr="00AE50B3" w:rsidRDefault="00D65A26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>高</w:t>
            </w: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>玫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5A26" w:rsidRPr="00AE50B3" w:rsidRDefault="00D65A26" w:rsidP="000842AB">
            <w:pPr>
              <w:widowControl/>
              <w:spacing w:before="240" w:line="144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吉林省第二实验学校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5A26" w:rsidRPr="00AE50B3" w:rsidRDefault="00D65A26" w:rsidP="000842AB">
            <w:pPr>
              <w:widowControl/>
              <w:spacing w:before="240" w:line="144" w:lineRule="auto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>H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owdowedesceibepeople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‘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slooks</w:t>
            </w:r>
            <w:proofErr w:type="spell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？</w:t>
            </w:r>
          </w:p>
        </w:tc>
      </w:tr>
    </w:tbl>
    <w:p w:rsidR="00AE50B3" w:rsidRDefault="009063F8" w:rsidP="009B2C62">
      <w:pPr>
        <w:spacing w:before="240" w:line="144" w:lineRule="auto"/>
      </w:pPr>
      <w:r>
        <w:rPr>
          <w:rFonts w:hint="eastAsia"/>
        </w:rPr>
        <w:t xml:space="preserve"> </w:t>
      </w:r>
      <w:r>
        <w:rPr>
          <w:rFonts w:hint="eastAsia"/>
        </w:rPr>
        <w:t>李雪梅</w:t>
      </w:r>
      <w:r>
        <w:rPr>
          <w:rFonts w:hint="eastAsia"/>
        </w:rPr>
        <w:t xml:space="preserve">     </w:t>
      </w:r>
      <w:r>
        <w:rPr>
          <w:rFonts w:hint="eastAsia"/>
        </w:rPr>
        <w:t>长春市迎宾路小学</w:t>
      </w:r>
      <w:r>
        <w:rPr>
          <w:rFonts w:hint="eastAsia"/>
        </w:rPr>
        <w:t xml:space="preserve">                      </w:t>
      </w:r>
      <w:r w:rsidR="009F6504">
        <w:rPr>
          <w:rFonts w:hint="eastAsia"/>
        </w:rPr>
        <w:t>音乐欣赏《二泉映月》</w:t>
      </w:r>
    </w:p>
    <w:p w:rsidR="00AE50B3" w:rsidRDefault="00AE50B3" w:rsidP="002D50EE"/>
    <w:p w:rsidR="00AE50B3" w:rsidRDefault="00AE50B3" w:rsidP="002D50EE">
      <w:pPr>
        <w:rPr>
          <w:rFonts w:ascii="黑体" w:eastAsia="黑体" w:hAnsi="黑体"/>
          <w:sz w:val="30"/>
          <w:szCs w:val="30"/>
        </w:rPr>
      </w:pPr>
      <w:r>
        <w:rPr>
          <w:rFonts w:hint="eastAsia"/>
        </w:rPr>
        <w:t xml:space="preserve">                         </w:t>
      </w:r>
      <w:proofErr w:type="gramStart"/>
      <w:r>
        <w:rPr>
          <w:rFonts w:ascii="黑体" w:eastAsia="黑体" w:hAnsi="黑体" w:hint="eastAsia"/>
          <w:sz w:val="30"/>
          <w:szCs w:val="30"/>
        </w:rPr>
        <w:t>微课</w:t>
      </w:r>
      <w:r w:rsidRPr="001D1977">
        <w:rPr>
          <w:rFonts w:ascii="黑体" w:eastAsia="黑体" w:hAnsi="黑体" w:hint="eastAsia"/>
          <w:sz w:val="30"/>
          <w:szCs w:val="30"/>
        </w:rPr>
        <w:t>类</w:t>
      </w:r>
      <w:proofErr w:type="gramEnd"/>
      <w:r w:rsidRPr="001D1977"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 w:hint="eastAsia"/>
          <w:sz w:val="30"/>
          <w:szCs w:val="30"/>
        </w:rPr>
        <w:t xml:space="preserve"> 二</w:t>
      </w:r>
      <w:r w:rsidRPr="001D1977">
        <w:rPr>
          <w:rFonts w:ascii="黑体" w:eastAsia="黑体" w:hAnsi="黑体" w:hint="eastAsia"/>
          <w:sz w:val="30"/>
          <w:szCs w:val="30"/>
        </w:rPr>
        <w:t>等奖</w:t>
      </w:r>
    </w:p>
    <w:tbl>
      <w:tblPr>
        <w:tblW w:w="9280" w:type="dxa"/>
        <w:tblInd w:w="93" w:type="dxa"/>
        <w:tblLook w:val="04A0" w:firstRow="1" w:lastRow="0" w:firstColumn="1" w:lastColumn="0" w:noHBand="0" w:noVBand="1"/>
      </w:tblPr>
      <w:tblGrid>
        <w:gridCol w:w="1140"/>
        <w:gridCol w:w="3520"/>
        <w:gridCol w:w="4620"/>
      </w:tblGrid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卞敬爱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长春市第二朝鲜族中学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《秦的暴政一》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常城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城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2151C9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58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排球双手正面垫球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》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常井会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民保田学校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《荷塘旧事》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陈海霞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农安县第五中学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《西安事变》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陈虹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7806CE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7806CE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《大树的故事》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陈秀艳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相互宽容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陈旭红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“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三国同盟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”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和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“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三国协约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”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代立明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棚中学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发电机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董凤华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长春市九台区西营城中心学校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《埃及金字塔》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董红春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民保田学校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分子与原子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窦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广宇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97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Howtowriteanarticle</w:t>
            </w:r>
            <w:proofErr w:type="spell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？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付梅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农安县前岗乡鲍家中心小学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葫芦丝吹奏中的换气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高莹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榆树市红星中学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《陋室铭》微课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谷月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农安县三宝中学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I'mgoingtostudycomputerscience</w:t>
            </w:r>
            <w:proofErr w:type="spell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.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郭兴军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线段长短的比较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郭秀兰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2151C9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97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遵守法律规则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韩萍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榆树市弓棚镇武龙中学校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1787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年宪法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韩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世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军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长春市九台区胡家学校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讲解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KBOX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软件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韩秀英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榆树市五龙中学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温度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郝凤荣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秦的暴政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胡维明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2151C9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《名二子说》微课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黄小宇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榆树市大坡中学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我国的主要山脉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阚英强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农安县前岗乡中心小学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什么是周长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赖思蓉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长春市九台区三台中心学校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小树有多少棵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李春青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铁丝燃烧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李海英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2151C9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162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可数名词与不可数名词的区别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李静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金孔雀轻轻跳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李秀荣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农安县新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农中心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《整理房间》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</w:t>
            </w:r>
            <w:r w:rsidR="002151C9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岩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长春市双阳区太平镇中心小学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天鹅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梁红影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人的性别遗传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刘春梅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榆树市育民中心小学校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《一句话》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刘丹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丹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长春高新北郊小学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四年数学王立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波坊刘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丹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丹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数对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刘广艳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162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二氧化碳和一氧化碳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刘俊丽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D94127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D94127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Bandicam</w:t>
            </w:r>
            <w:proofErr w:type="spell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软件使用教程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刘青竹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97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Howdowedesceibepeople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‘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slooks</w:t>
            </w:r>
            <w:proofErr w:type="spell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？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刘晓东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电功率微课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刘艳春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农安县前岗乡中心小学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蚂蚁做操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吕春波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大闹天宫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马增强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农安县靠山镇初级中学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水的净化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马长青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>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62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形容词和副词的比较级和最高级</w:t>
            </w:r>
          </w:p>
        </w:tc>
      </w:tr>
      <w:tr w:rsidR="00AE50B3" w:rsidRPr="00AE50B3" w:rsidTr="00AE50B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孟</w:t>
            </w:r>
            <w:r w:rsidR="002151C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岩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ED6508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AE50B3"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双阳区第一实验小学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我心中的英雄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潘孝晶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图形中的规律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庞淑艳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ED6508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AE50B3"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基因与染色体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平冬青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榆树市五龙中学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行政区划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邵</w:t>
            </w:r>
            <w:proofErr w:type="gramEnd"/>
            <w:r w:rsidR="00ED6508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农安县龙王乡初级中学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诚实最好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史恩荣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《再别康桥》微课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宋婷婷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农安县万顺小学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Colours</w:t>
            </w:r>
            <w:proofErr w:type="spell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苏建民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榆树市弓棚镇武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龙中心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《凉州词》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孙国范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农安县青山中学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欧姆定律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孙丽丽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榆树市弓棚镇武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龙中心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《比力气》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孙婷婷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农安县青山中心小学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文本的编辑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田</w:t>
            </w:r>
            <w:r w:rsidR="00ED6508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颖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榆树市弓棚镇武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龙中心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《紫色的小花》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王成军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二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力平衡微课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王春薇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ED6508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ED6508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《青春舞曲》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王凤云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长春经济技术开发区拉拉小学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带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“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青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”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的字的识记方法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王金荣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榆树市刘家镇中心小学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商不变的性质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王启斌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ED6508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161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大洲和大洋的分布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王树喜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水中学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it'sraining</w:t>
            </w:r>
            <w:proofErr w:type="spell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王宪军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水中学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有理数的加法法则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王欣宇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榆树市五棵树镇前进中学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输送血液的泵心脏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ED6508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鑫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同分母分数加减法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93202F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影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农安县青山乡江东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王小学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揠苗助长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吴连秀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ED6508" w:rsidP="00ED6508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AE50B3"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九台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="00AE50B3"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纪家镇鸡鸣山中心校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《探究电流与电压和电阻的关系》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谢清丽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育民乡中学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三角形中位线定理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熊志红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农安县龙王乡初级中学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呼吸道对空气的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处理微课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徐</w:t>
            </w:r>
            <w:r w:rsidR="00CB49CB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93202F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="00C15848">
              <w:rPr>
                <w:rFonts w:ascii="宋体" w:hAnsi="宋体" w:cs="宋体" w:hint="eastAsia"/>
                <w:color w:val="000000"/>
                <w:kern w:val="0"/>
                <w:szCs w:val="21"/>
              </w:rPr>
              <w:t>第</w:t>
            </w:r>
            <w:r w:rsidR="0093202F">
              <w:rPr>
                <w:rFonts w:ascii="宋体" w:hAnsi="宋体" w:cs="宋体" w:hint="eastAsia"/>
                <w:color w:val="000000"/>
                <w:kern w:val="0"/>
                <w:szCs w:val="21"/>
              </w:rPr>
              <w:t>62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俄国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1861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年改革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徐立娟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榆树市前进中心小学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《鸟》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闫凤华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连通器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彦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红梅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CB49C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CB49CB">
              <w:rPr>
                <w:rFonts w:ascii="宋体" w:hAnsi="宋体" w:cs="宋体" w:hint="eastAsia"/>
                <w:color w:val="000000"/>
                <w:kern w:val="0"/>
                <w:szCs w:val="21"/>
              </w:rPr>
              <w:t>161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Unit5Doyouwanttowatchagameshow?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杨国琴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长春市九台区第八中学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复分解反应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杨</w:t>
            </w:r>
            <w:r w:rsidR="00CB49CB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蕾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区双营子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回族乡中心校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小动物的家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杨苗苗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CB49CB">
              <w:rPr>
                <w:rFonts w:ascii="宋体" w:hAnsi="宋体" w:cs="宋体" w:hint="eastAsia"/>
                <w:color w:val="000000"/>
                <w:kern w:val="0"/>
                <w:szCs w:val="21"/>
              </w:rPr>
              <w:t>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159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二氧化碳溶于水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杨伟利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榆树市五龙中学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光的反射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杨小伟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如何用录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屏软件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录制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PPT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姚秀艳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Doyoulikebananas</w:t>
            </w:r>
            <w:proofErr w:type="spell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?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于长国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伏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龙泉镇新阳初级中学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实验室制取氧气的方法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于</w:t>
            </w:r>
            <w:r w:rsidR="00CB49CB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农安县开安镇初级中学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spell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Doyoulikebananas</w:t>
            </w:r>
            <w:proofErr w:type="spell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?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名词详解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臧</w:t>
            </w:r>
            <w:proofErr w:type="gramEnd"/>
            <w:r w:rsidR="00CB49CB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扬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1818D2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1818D2">
              <w:rPr>
                <w:rFonts w:ascii="宋体" w:hAnsi="宋体" w:cs="宋体" w:hint="eastAsia"/>
                <w:color w:val="000000"/>
                <w:kern w:val="0"/>
                <w:szCs w:val="21"/>
              </w:rPr>
              <w:t>157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新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目标七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上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Unit3Grammar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张万春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平方根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彥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丽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复合不定代词及其用法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赵楠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楠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CB49CB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农</w:t>
            </w:r>
            <w:r w:rsidR="00AE50B3"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安县新</w:t>
            </w:r>
            <w:proofErr w:type="gramStart"/>
            <w:r w:rsidR="00AE50B3"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农中心</w:t>
            </w:r>
            <w:proofErr w:type="gramEnd"/>
            <w:r w:rsidR="00AE50B3"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课件制作技巧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赵颜爽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《小学破折号的基本用法》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赵艳娟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长春市双阳区第二实验小学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《初识古今异议词》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赵玉梅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榆树市弓棚镇中心小学校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《秋天的怀念》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钟云波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伏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龙泉镇中心小学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一分有多长</w:t>
            </w:r>
          </w:p>
        </w:tc>
      </w:tr>
    </w:tbl>
    <w:p w:rsidR="00AE50B3" w:rsidRPr="00AE50B3" w:rsidRDefault="00AE50B3" w:rsidP="000842AB">
      <w:pPr>
        <w:spacing w:before="240"/>
        <w:rPr>
          <w:rFonts w:ascii="黑体" w:eastAsia="黑体" w:hAnsi="黑体"/>
          <w:sz w:val="36"/>
          <w:szCs w:val="36"/>
        </w:rPr>
      </w:pPr>
    </w:p>
    <w:p w:rsidR="00AE50B3" w:rsidRPr="00AE50B3" w:rsidRDefault="00AE50B3" w:rsidP="002D50EE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            </w:t>
      </w:r>
      <w:r w:rsidRPr="00AE50B3">
        <w:rPr>
          <w:rFonts w:ascii="黑体" w:eastAsia="黑体" w:hAnsi="黑体" w:hint="eastAsia"/>
          <w:sz w:val="36"/>
          <w:szCs w:val="36"/>
        </w:rPr>
        <w:t>数字故事类   一等奖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1140"/>
        <w:gridCol w:w="4020"/>
        <w:gridCol w:w="4620"/>
      </w:tblGrid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常艳雪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榆树市武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2015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陈丽丽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学习成长提升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陈</w:t>
            </w:r>
            <w:r w:rsidR="00CB49C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玲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长春汽车经济技术开发区第十二小学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学习分享成长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陈姝丽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榆树市红星刘家学校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培学习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成果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程</w:t>
            </w:r>
            <w:r w:rsidR="00CB49C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杰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长春汽车经济技术开发区长沈路学校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回首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研修路心存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感恩情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崔丽娟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2015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培能力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提升工程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高振山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区域联动巧协同技术跟进促提升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韩大泉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CB49C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CB49CB">
              <w:rPr>
                <w:rFonts w:ascii="宋体" w:hAnsi="宋体" w:cs="宋体" w:hint="eastAsia"/>
                <w:color w:val="000000"/>
                <w:kern w:val="0"/>
                <w:szCs w:val="21"/>
              </w:rPr>
              <w:t>161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国培我的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加油站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姜岩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岩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农安县永安乡初级中学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我在国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培计划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中的成长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焦亚媛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榆树市先锋忠善村小学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让梦想插上灵动的翅膀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金红艳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树中心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信息技术暖心田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李洪磊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长春市高新区兴华学校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我的国培之旅</w:t>
            </w:r>
          </w:p>
        </w:tc>
      </w:tr>
      <w:tr w:rsidR="00AE50B3" w:rsidRPr="00AE50B3" w:rsidTr="00AE50B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</w:t>
            </w:r>
            <w:r w:rsidR="00803BB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莉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803BB8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长春市九台区第</w:t>
            </w:r>
            <w:r w:rsidR="00803BB8">
              <w:rPr>
                <w:rFonts w:ascii="宋体" w:hAnsi="宋体" w:cs="宋体" w:hint="eastAsia"/>
                <w:color w:val="000000"/>
                <w:kern w:val="0"/>
                <w:szCs w:val="21"/>
              </w:rPr>
              <w:t>31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我的数字故事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李淑荣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161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-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带我腾飞的舞台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李显峰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扬鞭乘春色骏马踏飞花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李秀萍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长春市双阳区齐家镇长岭小学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国培促我提升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一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秀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砥砺前行促提升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李玉莲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晒成长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记录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林</w:t>
            </w:r>
            <w:r w:rsidR="00803BB8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平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榆树市红星刘家学校初中部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</w:t>
            </w:r>
            <w:r w:rsidR="00803BB8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利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水中学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刘艳云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803BB8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03BB8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感悟国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培，难忘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YY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卢春梅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803BB8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03BB8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初中预科部的教学特色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鲁</w:t>
            </w:r>
            <w:r w:rsidR="00803BB8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丹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国培路上我和老师共成长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吕艳梅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803BB8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803BB8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国培伴我成长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马春辉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榆树市南二实验中学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我的数字故事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沈清艳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榆树市闵家镇中学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知行并进携手启程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宋艳茹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国培在我心中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田占伟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九台区沐石河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镇卢家中心学校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随风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潜入夜润物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细无声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王立波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长春汽车经济技术开发区泡子沿学校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小组研修精彩纷呈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王立春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</w:t>
            </w:r>
            <w:r w:rsidR="00812B5B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国培使我的课堂充满活力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王兴夺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榆树市五棵树镇正义小学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在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国培中成长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王英双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学习并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快乐着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－讲述我的故事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杨靖佳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榆树市八号镇建民小学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感谢有你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杨立娟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榆树市弓棚镇武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信息技术伴我成长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杨天宇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国培之路，数字记录的故事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张成娟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158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长春市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158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中数学组线下研修实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r w:rsidR="00812B5B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健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伏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龙泉镇中心小学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国培有感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张丽娜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长春市双阳区第二实验小学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张连斌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农安县滨河乡中心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小学小学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情系国培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赵红洋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长春市高新区第一实验学校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宝剑锋从磨砺出，研修必从实践来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赵锦峰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长春市九台区饮马河中心学校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学习、讨论、提升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赵中国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812B5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12B5B">
              <w:rPr>
                <w:rFonts w:ascii="宋体" w:hAnsi="宋体" w:cs="宋体" w:hint="eastAsia"/>
                <w:color w:val="000000"/>
                <w:kern w:val="0"/>
                <w:szCs w:val="21"/>
              </w:rPr>
              <w:t>171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收获与快乐同在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钟金凤</w:t>
            </w:r>
            <w:proofErr w:type="gramEnd"/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812B5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812B5B">
              <w:rPr>
                <w:rFonts w:ascii="宋体" w:hAnsi="宋体" w:cs="宋体" w:hint="eastAsia"/>
                <w:color w:val="000000"/>
                <w:kern w:val="0"/>
                <w:szCs w:val="21"/>
              </w:rPr>
              <w:t>163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予人玫瑰手有余香</w:t>
            </w:r>
          </w:p>
        </w:tc>
      </w:tr>
    </w:tbl>
    <w:p w:rsidR="00AE50B3" w:rsidRDefault="00AE50B3" w:rsidP="002D50EE"/>
    <w:p w:rsidR="00AE50B3" w:rsidRDefault="00AE50B3" w:rsidP="002D50EE"/>
    <w:p w:rsidR="00AE50B3" w:rsidRDefault="00AE50B3" w:rsidP="002D50EE">
      <w:pPr>
        <w:rPr>
          <w:rFonts w:ascii="黑体" w:eastAsia="黑体" w:hAnsi="黑体"/>
          <w:sz w:val="36"/>
          <w:szCs w:val="36"/>
        </w:rPr>
      </w:pPr>
      <w:r>
        <w:rPr>
          <w:rFonts w:hint="eastAsia"/>
        </w:rPr>
        <w:t xml:space="preserve">                      </w:t>
      </w:r>
      <w:r w:rsidRPr="00AE50B3">
        <w:rPr>
          <w:rFonts w:ascii="黑体" w:eastAsia="黑体" w:hAnsi="黑体" w:hint="eastAsia"/>
          <w:sz w:val="36"/>
          <w:szCs w:val="36"/>
        </w:rPr>
        <w:t xml:space="preserve">数字故事类   </w:t>
      </w:r>
      <w:r>
        <w:rPr>
          <w:rFonts w:ascii="黑体" w:eastAsia="黑体" w:hAnsi="黑体" w:hint="eastAsia"/>
          <w:sz w:val="36"/>
          <w:szCs w:val="36"/>
        </w:rPr>
        <w:t>二</w:t>
      </w:r>
      <w:r w:rsidRPr="00AE50B3">
        <w:rPr>
          <w:rFonts w:ascii="黑体" w:eastAsia="黑体" w:hAnsi="黑体" w:hint="eastAsia"/>
          <w:sz w:val="36"/>
          <w:szCs w:val="36"/>
        </w:rPr>
        <w:t>等奖</w:t>
      </w:r>
    </w:p>
    <w:tbl>
      <w:tblPr>
        <w:tblW w:w="9990" w:type="dxa"/>
        <w:tblInd w:w="93" w:type="dxa"/>
        <w:tblLook w:val="04A0" w:firstRow="1" w:lastRow="0" w:firstColumn="1" w:lastColumn="0" w:noHBand="0" w:noVBand="1"/>
      </w:tblPr>
      <w:tblGrid>
        <w:gridCol w:w="1140"/>
        <w:gridCol w:w="4230"/>
        <w:gridCol w:w="4620"/>
      </w:tblGrid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敖继会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国培——2015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白</w:t>
            </w:r>
            <w:r w:rsidR="00812B5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露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波泥河镇加工河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曹诗雅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长春市九台区莽卡满族中心学校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2016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国培研修记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曹兆霞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国培之旅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常海丽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CB3EE3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CB3EE3">
              <w:rPr>
                <w:rFonts w:ascii="宋体" w:hAnsi="宋体" w:cs="宋体" w:hint="eastAsia"/>
                <w:color w:val="000000"/>
                <w:kern w:val="0"/>
                <w:szCs w:val="21"/>
              </w:rPr>
              <w:t>171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学无止境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常梦雪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CB3EE3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CB3EE3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信息技术对教学的影响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陈国熹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榆树市福安中学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工作坊研修叙事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陈建民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我的国培情节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陈建伍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榆树市八号镇六号小学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成长创造价值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崔宏野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榆树市大坡中学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单喜宝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农安县开安镇第一中心小学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我与国培一起成长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董海涛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投身国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培，提升自己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董跃武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长春市九台区饮马河中心学校初中部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我学习我提升我快乐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杜立薇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信息提升工程与我的数字故事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杜丽波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CB3EE3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CB3EE3">
              <w:rPr>
                <w:rFonts w:ascii="宋体" w:hAnsi="宋体" w:cs="宋体" w:hint="eastAsia"/>
                <w:color w:val="000000"/>
                <w:kern w:val="0"/>
                <w:szCs w:val="21"/>
              </w:rPr>
              <w:t>154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----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我进步的加油站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付宝萍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农安县杨树林初级中学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</w:t>
            </w:r>
            <w:r w:rsidR="00CB3EE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丹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在学习中成长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高亚娟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信息技术应用能力提升与工作实践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郜云秋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350787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长春市九台区纪家镇鸡鸣山中心学校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与国培同行，受益无穷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—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管丽娜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长春市双阳区第二实验小学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郭丽敏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在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国培中成长</w:t>
            </w:r>
            <w:proofErr w:type="gramEnd"/>
          </w:p>
        </w:tc>
      </w:tr>
      <w:tr w:rsidR="00AE50B3" w:rsidRPr="00AE50B3" w:rsidTr="00AE50B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韩</w:t>
            </w:r>
            <w:r w:rsidR="0035078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柳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农安县三岗镇初级中学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我的国培数字故事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韩玉玲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长春市高新区兴华学校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我想留住你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“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”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郝思雨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350787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波泥河镇加工河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借研修东风助力能力提升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贺晓峰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榆树市闵家镇中学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自我介绍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胡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晶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长春市九台区胡家回族学校小学部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个人“数字故事”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黄</w:t>
            </w:r>
            <w:r w:rsidR="0035078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鹤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长春汽车经济技术开发区第十二小学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我的国培经历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黄立娟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农安县太安乡双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合小学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黄珊珊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长春市双阳区太平镇中心小学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吉林省中小学教师研修活动线下研修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姜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榆树市前进中学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小组的教学故事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姜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曼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榆树市八号镇田家小学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国培有感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姜永忠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长春市九台区第八中学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国培精彩数字故事秀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阚晶华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农安县鲍家小学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让我涅槃重生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孔德春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国培点滴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李美薇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榆树市刘家中学初中部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感谢2015国培助力教师成长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李世妍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信息技术对课堂带来的好处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李艳丽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长春市九台区纪家春华中心学校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能力提升快乐2015我的国培故事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李玉香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长春市九台区饮马河中心学校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培学习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伴我行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李增丽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提升工程之恋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梁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冰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937B2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937B20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做一个有魅力的教师最新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林春梅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长春市九台区胡家回族学校小学部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爱在研修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林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农安县杨树林初级中学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刘春杰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育民保田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我的成长之路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刘丽静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农安县教师进修学校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2015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国培研修故事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刘润秋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就这样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幸福着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刘小晶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在学习中进步，在思考中提高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刘艳伟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农安县永安乡龙凤小学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我的数字故事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刘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影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农安县红旗小学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红旗人的风采</w:t>
            </w:r>
          </w:p>
        </w:tc>
      </w:tr>
      <w:tr w:rsidR="00AE50B3" w:rsidRPr="00AE50B3" w:rsidTr="00AE50B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刘羽飞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bookmarkStart w:id="0" w:name="_GoBack"/>
            <w:bookmarkEnd w:id="0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汽车经济技术开发区第十二小学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国培伴我成长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骆建超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榆树市大岗中心小学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母爱的力量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吕</w:t>
            </w:r>
            <w:proofErr w:type="gramEnd"/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娜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农安县滨河乡中心小学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我和国培的不解之缘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吕英学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榆树市五棵树镇前进中学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我的教学故事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麻淑美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长春市九台区第八中学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我的国培收获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马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宁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北郊小学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国培让我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大开眼界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孟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明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梦想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裴宝成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拓展视野专家引领助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推成长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秦晓艳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长春市双阳区太平镇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肚带河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情牵国培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用心奔跑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史洪媛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树中心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我的感悟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宋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涛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我的国培之路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孙海欧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长春市九台区上河湾镇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中心校小学部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个人风采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孙新玲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我的数字故事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孙亚春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长春市九台区莽卡满族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中心校小学部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学员风采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——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我与国培的故事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孙艳秋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榆树市秀水镇中学校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国培带给我的感动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田丽晶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农安县德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彪小学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忆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往惜盼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回归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王百成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农安县小城子乡中心小学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坊主风采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——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我与“国培”的不解之缘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王春敏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“温暖记忆，感恩国培”数字故事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王贵晶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农安县三中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我们的世界也芬芳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王国元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榆树市卢家中心学校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路漫漫其修远兮，吾将上下而求索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王洪财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心细国培老有所乐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农安县师范附属小学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在学习中成长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丽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榆树市武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国培让我们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前行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玲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榆树市先锋一中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王淑丽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榆树市红星乡刘家学校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王晓贺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农安县靠山镇初级中学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数学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坊数字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王晓影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王孝伊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农安县青山乡初级中学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王艳丽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学以致用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影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我们的研修之旅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卫宪涛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153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长春市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153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中学小组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数学国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培线下实践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邬丽萍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榆树市武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在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国培中成长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吴冬梅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历尽冬夏始丰收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吴淑花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榆树市先锋乡中心小学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在忙碌中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感动着收获着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行进着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谢安莉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长春市九台区纪家镇春华中心学校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研修故事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邢玉营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161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牵手国培，成就你我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徐春影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937B2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937B20">
              <w:rPr>
                <w:rFonts w:ascii="宋体" w:hAnsi="宋体" w:cs="宋体" w:hint="eastAsia"/>
                <w:color w:val="000000"/>
                <w:kern w:val="0"/>
                <w:szCs w:val="21"/>
              </w:rPr>
              <w:t>171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感动国培数字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徐景华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农安县合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隆中学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国培伴我成长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徐树峰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榆树市大于学校初中部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身强不怕感冒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徐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伟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937B2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937B20">
              <w:rPr>
                <w:rFonts w:ascii="宋体" w:hAnsi="宋体" w:cs="宋体" w:hint="eastAsia"/>
                <w:color w:val="000000"/>
                <w:kern w:val="0"/>
                <w:szCs w:val="21"/>
              </w:rPr>
              <w:t>160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我热爱的地理教学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徐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岩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农安县三宝中学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数字国培故事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许春阳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杨岱明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153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国培让我们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一起奔跑</w:t>
            </w:r>
          </w:p>
        </w:tc>
      </w:tr>
      <w:tr w:rsidR="00AE50B3" w:rsidRPr="00AE50B3" w:rsidTr="00AE50B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叶福义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长春汽车经济技术开发区第二实验学校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赏识和宽容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易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军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榆树市闵家中学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醉人的春绿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于长青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榆树市先锋二中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我们在国培相遇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俞洪英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榆树市先锋乡第二中学校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成就梦想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张朝英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157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区域联动巧协同技术跟进促提升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张海燕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160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长春市第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160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中学线下实践活动纪实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静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长春市九台区东湖镇中心学校初中部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国培，我们在一起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张丽娟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153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研修学习总结简报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张丽云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937B2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937B20">
              <w:rPr>
                <w:rFonts w:ascii="宋体" w:hAnsi="宋体" w:cs="宋体" w:hint="eastAsia"/>
                <w:color w:val="000000"/>
                <w:kern w:val="0"/>
                <w:szCs w:val="21"/>
              </w:rPr>
              <w:t>160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我的国培生活点滴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张铭明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长春市高新北郊小学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感受国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培快乐成长</w:t>
            </w:r>
          </w:p>
        </w:tc>
      </w:tr>
      <w:tr w:rsidR="00AE50B3" w:rsidRPr="00AE50B3" w:rsidTr="00AE50B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张淑芬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长春汽车经济技术开发区长沈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路学校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学习感受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张秀云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榆树市太安中学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培学习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的收获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张秀芝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尊老爱幼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张颖莉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长春汽开区实验学校小学部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数字化教学资源在语文中的应用</w:t>
            </w:r>
          </w:p>
        </w:tc>
      </w:tr>
      <w:tr w:rsidR="00AE50B3" w:rsidRPr="00AE50B3" w:rsidTr="00AE50B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张永乐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长春市双阳区第二实验小学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信息技术培训，提升教师素养</w:t>
            </w:r>
          </w:p>
        </w:tc>
      </w:tr>
      <w:tr w:rsidR="00AE50B3" w:rsidRPr="00AE50B3" w:rsidTr="00AE50B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宋晓梅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长春市双阳区第二实验小学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信息技术培训，提升教师素养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赵桂萍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长春市九台区莽卡满族中心学校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国培研修数字故事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赵洪侠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树中学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被动与成长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赵洪云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榆树市弓棚镇中心校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</w:t>
            </w:r>
            <w:r w:rsidR="00CE4CD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华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长春汽车经济技术开发区第十二小学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在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国培中成长</w:t>
            </w:r>
            <w:proofErr w:type="gramEnd"/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赵兰英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937B2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937B20">
              <w:rPr>
                <w:rFonts w:ascii="宋体" w:hAnsi="宋体" w:cs="宋体" w:hint="eastAsia"/>
                <w:color w:val="000000"/>
                <w:kern w:val="0"/>
                <w:szCs w:val="21"/>
              </w:rPr>
              <w:t>171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交互式白板的使用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赵庆杰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937B2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937B20">
              <w:rPr>
                <w:rFonts w:ascii="宋体" w:hAnsi="宋体" w:cs="宋体" w:hint="eastAsia"/>
                <w:color w:val="000000"/>
                <w:kern w:val="0"/>
                <w:szCs w:val="21"/>
              </w:rPr>
              <w:t>171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国培感悟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赵岩松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农安县哈拉海镇第二中学校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国培·数字·故事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赵忠玲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榆树市大于中学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我的数字故事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赵</w:t>
            </w:r>
            <w:r w:rsidR="00CE4CD0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卓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市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高新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第一实验学校初中部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走在教师成长的路上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郑德飞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长春市九台区其塔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木中心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我的数字故事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郑建英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长春汽车产业开发区第八小学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海底世界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郑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蕊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农安县农安镇滨河初级中学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数字故事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郑香顺</w:t>
            </w:r>
            <w:proofErr w:type="gramEnd"/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区朝族学校</w:t>
            </w:r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国培路上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周丽敏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榆树市先锋一中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国培感悟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周艳飞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榆树市先锋一中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2015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国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培数字</w:t>
            </w:r>
            <w:proofErr w:type="gramEnd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故事</w:t>
            </w:r>
          </w:p>
        </w:tc>
      </w:tr>
    </w:tbl>
    <w:p w:rsidR="00AE50B3" w:rsidRDefault="00AE50B3" w:rsidP="000842AB">
      <w:pPr>
        <w:spacing w:before="24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  </w:t>
      </w:r>
    </w:p>
    <w:p w:rsidR="00AE50B3" w:rsidRDefault="00AE50B3" w:rsidP="002D50E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</w:rPr>
        <w:t xml:space="preserve">            </w:t>
      </w:r>
      <w:r w:rsidR="00AF0DB0">
        <w:rPr>
          <w:rFonts w:ascii="黑体" w:eastAsia="黑体" w:hAnsi="黑体" w:hint="eastAsia"/>
          <w:sz w:val="36"/>
          <w:szCs w:val="36"/>
        </w:rPr>
        <w:t xml:space="preserve">  </w:t>
      </w:r>
      <w:r w:rsidRPr="00AE50B3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简报</w:t>
      </w:r>
      <w:r w:rsidRPr="00AE50B3">
        <w:rPr>
          <w:rFonts w:ascii="黑体" w:eastAsia="黑体" w:hAnsi="黑体" w:hint="eastAsia"/>
          <w:sz w:val="32"/>
          <w:szCs w:val="32"/>
        </w:rPr>
        <w:t xml:space="preserve">类   </w:t>
      </w:r>
      <w:r>
        <w:rPr>
          <w:rFonts w:ascii="黑体" w:eastAsia="黑体" w:hAnsi="黑体" w:hint="eastAsia"/>
          <w:sz w:val="32"/>
          <w:szCs w:val="32"/>
        </w:rPr>
        <w:t>一</w:t>
      </w:r>
      <w:r w:rsidRPr="00AE50B3">
        <w:rPr>
          <w:rFonts w:ascii="黑体" w:eastAsia="黑体" w:hAnsi="黑体" w:hint="eastAsia"/>
          <w:sz w:val="32"/>
          <w:szCs w:val="32"/>
        </w:rPr>
        <w:t>等奖</w:t>
      </w:r>
    </w:p>
    <w:tbl>
      <w:tblPr>
        <w:tblW w:w="4660" w:type="dxa"/>
        <w:tblInd w:w="93" w:type="dxa"/>
        <w:tblLook w:val="04A0" w:firstRow="1" w:lastRow="0" w:firstColumn="1" w:lastColumn="0" w:noHBand="0" w:noVBand="1"/>
      </w:tblPr>
      <w:tblGrid>
        <w:gridCol w:w="1140"/>
        <w:gridCol w:w="3520"/>
      </w:tblGrid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姜雪娇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农安县巴</w:t>
            </w:r>
            <w:proofErr w:type="gramStart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吉垒镇</w:t>
            </w:r>
            <w:proofErr w:type="gramEnd"/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第二初级中学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孟繁胜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榆树市新民学校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孟繁学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榆树市五棵树镇前进中学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潘</w:t>
            </w:r>
            <w:proofErr w:type="gramEnd"/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莉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农安县实验小学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任禹羲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农安县第四初级中学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孙焕才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农安县教师进修学校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孙继爽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CE4CD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154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王胜楠</w:t>
            </w:r>
            <w:proofErr w:type="gramEnd"/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第二实验学校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CE4CD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52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中学初中部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AE50B3">
              <w:rPr>
                <w:rFonts w:ascii="Calibri" w:hAnsi="Calibri" w:cs="宋体"/>
                <w:color w:val="000000"/>
                <w:kern w:val="0"/>
                <w:szCs w:val="21"/>
              </w:rPr>
              <w:t>张铁梅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0B3" w:rsidRPr="00AE50B3" w:rsidRDefault="00AE50B3" w:rsidP="00CE4CD0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153</w:t>
            </w:r>
            <w:r w:rsidRPr="00AE50B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</w:tr>
      <w:tr w:rsidR="00AE50B3" w:rsidRPr="00AE50B3" w:rsidTr="00AE50B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50B3" w:rsidRDefault="00AE50B3" w:rsidP="00AE50B3">
            <w:pPr>
              <w:widowControl/>
              <w:rPr>
                <w:rFonts w:ascii="Calibri" w:hAnsi="Calibri" w:cs="宋体"/>
                <w:color w:val="000000"/>
                <w:kern w:val="0"/>
                <w:szCs w:val="21"/>
              </w:rPr>
            </w:pPr>
          </w:p>
          <w:p w:rsidR="00AE50B3" w:rsidRPr="00AE50B3" w:rsidRDefault="00AE50B3" w:rsidP="00AE50B3">
            <w:pPr>
              <w:widowControl/>
              <w:rPr>
                <w:rFonts w:ascii="Calibri" w:hAnsi="Calibri" w:cs="宋体"/>
                <w:color w:val="000000"/>
                <w:kern w:val="0"/>
                <w:szCs w:val="21"/>
              </w:rPr>
            </w:pPr>
            <w:r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                            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50B3" w:rsidRPr="00AE50B3" w:rsidRDefault="00AE50B3" w:rsidP="00AE50B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AE50B3" w:rsidRDefault="00AE50B3" w:rsidP="002D50E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</w:t>
      </w:r>
      <w:r w:rsidR="00AF0DB0"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="00AF0DB0"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 xml:space="preserve"> 简报</w:t>
      </w:r>
      <w:r w:rsidRPr="00AE50B3">
        <w:rPr>
          <w:rFonts w:ascii="黑体" w:eastAsia="黑体" w:hAnsi="黑体" w:hint="eastAsia"/>
          <w:sz w:val="32"/>
          <w:szCs w:val="32"/>
        </w:rPr>
        <w:t xml:space="preserve">类   </w:t>
      </w:r>
      <w:r w:rsidR="00680783">
        <w:rPr>
          <w:rFonts w:ascii="黑体" w:eastAsia="黑体" w:hAnsi="黑体" w:hint="eastAsia"/>
          <w:sz w:val="32"/>
          <w:szCs w:val="32"/>
        </w:rPr>
        <w:t>二</w:t>
      </w:r>
      <w:r w:rsidRPr="00AE50B3">
        <w:rPr>
          <w:rFonts w:ascii="黑体" w:eastAsia="黑体" w:hAnsi="黑体" w:hint="eastAsia"/>
          <w:sz w:val="32"/>
          <w:szCs w:val="32"/>
        </w:rPr>
        <w:t>等奖</w:t>
      </w:r>
    </w:p>
    <w:tbl>
      <w:tblPr>
        <w:tblW w:w="5140" w:type="dxa"/>
        <w:tblInd w:w="93" w:type="dxa"/>
        <w:tblLook w:val="04A0" w:firstRow="1" w:lastRow="0" w:firstColumn="1" w:lastColumn="0" w:noHBand="0" w:noVBand="1"/>
      </w:tblPr>
      <w:tblGrid>
        <w:gridCol w:w="1140"/>
        <w:gridCol w:w="4000"/>
      </w:tblGrid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常晓波</w:t>
            </w:r>
            <w:proofErr w:type="gram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榆树市双井中学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陈景辉</w:t>
            </w:r>
            <w:proofErr w:type="gram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榆树八号镇田家小学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董海侠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</w:t>
            </w:r>
            <w:r w:rsidR="000439D3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lastRenderedPageBreak/>
              <w:t>冯新阳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三盛玉镇</w:t>
            </w:r>
            <w:proofErr w:type="gramEnd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中心小学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韩平俊</w:t>
            </w:r>
            <w:proofErr w:type="gram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兴华学校</w:t>
            </w:r>
          </w:p>
        </w:tc>
      </w:tr>
      <w:tr w:rsidR="00680783" w:rsidRPr="00680783" w:rsidTr="00680783">
        <w:trPr>
          <w:trHeight w:val="51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郝思雨</w:t>
            </w: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</w:t>
            </w:r>
            <w:proofErr w:type="gramStart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波泥河镇加工河</w:t>
            </w:r>
            <w:proofErr w:type="gramEnd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白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露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</w:t>
            </w:r>
            <w:proofErr w:type="gramStart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波泥河镇加工河</w:t>
            </w:r>
            <w:proofErr w:type="gramEnd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黄玉丰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榆树市第二中学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冷英五</w:t>
            </w:r>
            <w:proofErr w:type="gram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农安县第四初级中学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李洪臣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农安县华家镇中心小学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刘冬梅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民保田学校</w:t>
            </w:r>
            <w:proofErr w:type="gramEnd"/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刘丽娟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</w:t>
            </w: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52</w:t>
            </w: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</w:tr>
      <w:tr w:rsidR="00680783" w:rsidRPr="00680783" w:rsidTr="00680783">
        <w:trPr>
          <w:trHeight w:val="27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刘婷婷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长春汽车经济技术开发区第二实验学校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刘岩松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长春汽车经济技术开发区西新小学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卢彦双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榆树市育</w:t>
            </w:r>
            <w:proofErr w:type="gramStart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民中学</w:t>
            </w:r>
            <w:proofErr w:type="gramEnd"/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马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蕾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长春市高新</w:t>
            </w:r>
            <w:r w:rsidR="00CE4CD0">
              <w:rPr>
                <w:rFonts w:ascii="宋体" w:hAnsi="宋体" w:cs="宋体" w:hint="eastAsia"/>
                <w:color w:val="000000"/>
                <w:kern w:val="0"/>
                <w:szCs w:val="21"/>
              </w:rPr>
              <w:t>区</w:t>
            </w: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第一实验学校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孟庆彪</w:t>
            </w:r>
            <w:proofErr w:type="gram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长春市九台区龙嘉德阳中心学校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夏</w:t>
            </w:r>
            <w:r w:rsidR="00350787">
              <w:rPr>
                <w:rFonts w:ascii="Calibri" w:hAnsi="Calibri" w:cs="宋体" w:hint="eastAsia"/>
                <w:color w:val="000000"/>
                <w:kern w:val="0"/>
                <w:szCs w:val="21"/>
              </w:rPr>
              <w:t xml:space="preserve">  </w:t>
            </w: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羽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农安县教师进修学校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杨洪远</w:t>
            </w:r>
            <w:proofErr w:type="gram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0842AB">
              <w:rPr>
                <w:rFonts w:ascii="宋体" w:hAnsi="宋体" w:cs="宋体" w:hint="eastAsia"/>
                <w:color w:val="000000"/>
                <w:kern w:val="0"/>
                <w:szCs w:val="21"/>
              </w:rPr>
              <w:t>158</w:t>
            </w: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杨淑荣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榆树市大于学校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杨占臣</w:t>
            </w:r>
            <w:proofErr w:type="gram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</w:t>
            </w:r>
            <w:proofErr w:type="gramStart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八号镇健民</w:t>
            </w:r>
            <w:proofErr w:type="gramEnd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岳福宝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榆树市八号镇保民小学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张春艳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榆树市八号镇八号小学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张海波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长春市第</w:t>
            </w:r>
            <w:r w:rsidR="000842AB">
              <w:rPr>
                <w:rFonts w:ascii="宋体" w:hAnsi="宋体" w:cs="宋体" w:hint="eastAsia"/>
                <w:color w:val="000000"/>
                <w:kern w:val="0"/>
                <w:szCs w:val="21"/>
              </w:rPr>
              <w:t>156</w:t>
            </w: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中学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proofErr w:type="gramStart"/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张志芹</w:t>
            </w:r>
            <w:proofErr w:type="gram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农安县</w:t>
            </w:r>
            <w:proofErr w:type="gramStart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伏</w:t>
            </w:r>
            <w:proofErr w:type="gramEnd"/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龙泉中心校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赵继梅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长春市九台区六台中心学校</w:t>
            </w:r>
          </w:p>
        </w:tc>
      </w:tr>
      <w:tr w:rsidR="00680783" w:rsidRPr="00680783" w:rsidTr="00680783">
        <w:trPr>
          <w:trHeight w:val="28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680783">
              <w:rPr>
                <w:rFonts w:ascii="Calibri" w:hAnsi="Calibri" w:cs="宋体"/>
                <w:color w:val="000000"/>
                <w:kern w:val="0"/>
                <w:szCs w:val="21"/>
              </w:rPr>
              <w:t>赵金荣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783" w:rsidRPr="00680783" w:rsidRDefault="00680783" w:rsidP="000842AB">
            <w:pPr>
              <w:widowControl/>
              <w:spacing w:before="24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80783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长春市九台区莽卡满族中心学校</w:t>
            </w:r>
          </w:p>
        </w:tc>
      </w:tr>
    </w:tbl>
    <w:p w:rsidR="00680783" w:rsidRDefault="00680783" w:rsidP="000842AB">
      <w:pPr>
        <w:spacing w:before="240"/>
        <w:rPr>
          <w:rFonts w:ascii="黑体" w:eastAsia="黑体" w:hAnsi="黑体"/>
          <w:sz w:val="32"/>
          <w:szCs w:val="32"/>
        </w:rPr>
      </w:pPr>
    </w:p>
    <w:sectPr w:rsidR="00680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BB5" w:rsidRDefault="00087BB5" w:rsidP="000D6116">
      <w:r>
        <w:separator/>
      </w:r>
    </w:p>
  </w:endnote>
  <w:endnote w:type="continuationSeparator" w:id="0">
    <w:p w:rsidR="00087BB5" w:rsidRDefault="00087BB5" w:rsidP="000D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BB5" w:rsidRDefault="00087BB5" w:rsidP="000D6116">
      <w:r>
        <w:separator/>
      </w:r>
    </w:p>
  </w:footnote>
  <w:footnote w:type="continuationSeparator" w:id="0">
    <w:p w:rsidR="00087BB5" w:rsidRDefault="00087BB5" w:rsidP="000D6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145"/>
    <w:rsid w:val="000078D2"/>
    <w:rsid w:val="000439D3"/>
    <w:rsid w:val="0007216B"/>
    <w:rsid w:val="000842AB"/>
    <w:rsid w:val="00087BB5"/>
    <w:rsid w:val="000D6116"/>
    <w:rsid w:val="00124B0C"/>
    <w:rsid w:val="001556B2"/>
    <w:rsid w:val="001818D2"/>
    <w:rsid w:val="001D1977"/>
    <w:rsid w:val="002151C9"/>
    <w:rsid w:val="002D50EE"/>
    <w:rsid w:val="002E63B8"/>
    <w:rsid w:val="00307584"/>
    <w:rsid w:val="00327992"/>
    <w:rsid w:val="00350787"/>
    <w:rsid w:val="0040272D"/>
    <w:rsid w:val="004120F5"/>
    <w:rsid w:val="00444E3F"/>
    <w:rsid w:val="004776CD"/>
    <w:rsid w:val="004D3BDD"/>
    <w:rsid w:val="004D4AE2"/>
    <w:rsid w:val="00546461"/>
    <w:rsid w:val="00582777"/>
    <w:rsid w:val="005C17B5"/>
    <w:rsid w:val="005D19BB"/>
    <w:rsid w:val="005E0955"/>
    <w:rsid w:val="00625727"/>
    <w:rsid w:val="00644ED9"/>
    <w:rsid w:val="00680783"/>
    <w:rsid w:val="006B19BC"/>
    <w:rsid w:val="006B7D27"/>
    <w:rsid w:val="007806CE"/>
    <w:rsid w:val="0079286A"/>
    <w:rsid w:val="007F2166"/>
    <w:rsid w:val="00803BB8"/>
    <w:rsid w:val="00812B5B"/>
    <w:rsid w:val="00837374"/>
    <w:rsid w:val="00882BE1"/>
    <w:rsid w:val="008F3A95"/>
    <w:rsid w:val="009063F8"/>
    <w:rsid w:val="0093202F"/>
    <w:rsid w:val="00937B20"/>
    <w:rsid w:val="00952439"/>
    <w:rsid w:val="009A0724"/>
    <w:rsid w:val="009B2C62"/>
    <w:rsid w:val="009B4CDA"/>
    <w:rsid w:val="009F6504"/>
    <w:rsid w:val="00A43F67"/>
    <w:rsid w:val="00A52B28"/>
    <w:rsid w:val="00AE50B3"/>
    <w:rsid w:val="00AF0DB0"/>
    <w:rsid w:val="00B73FB5"/>
    <w:rsid w:val="00C0405F"/>
    <w:rsid w:val="00C15848"/>
    <w:rsid w:val="00C45145"/>
    <w:rsid w:val="00C477E2"/>
    <w:rsid w:val="00CB3EE3"/>
    <w:rsid w:val="00CB49CB"/>
    <w:rsid w:val="00CE4CD0"/>
    <w:rsid w:val="00D374A3"/>
    <w:rsid w:val="00D61C1F"/>
    <w:rsid w:val="00D65A26"/>
    <w:rsid w:val="00D90B87"/>
    <w:rsid w:val="00D94127"/>
    <w:rsid w:val="00E84E55"/>
    <w:rsid w:val="00EB3098"/>
    <w:rsid w:val="00ED6508"/>
    <w:rsid w:val="00F1753A"/>
    <w:rsid w:val="00F3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D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D6116"/>
    <w:rPr>
      <w:kern w:val="2"/>
      <w:sz w:val="18"/>
      <w:szCs w:val="18"/>
    </w:rPr>
  </w:style>
  <w:style w:type="paragraph" w:styleId="a4">
    <w:name w:val="footer"/>
    <w:basedOn w:val="a"/>
    <w:link w:val="Char0"/>
    <w:rsid w:val="000D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D611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D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D6116"/>
    <w:rPr>
      <w:kern w:val="2"/>
      <w:sz w:val="18"/>
      <w:szCs w:val="18"/>
    </w:rPr>
  </w:style>
  <w:style w:type="paragraph" w:styleId="a4">
    <w:name w:val="footer"/>
    <w:basedOn w:val="a"/>
    <w:link w:val="Char0"/>
    <w:rsid w:val="000D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D61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25</Pages>
  <Words>2140</Words>
  <Characters>12199</Characters>
  <Application>Microsoft Office Word</Application>
  <DocSecurity>0</DocSecurity>
  <Lines>101</Lines>
  <Paragraphs>28</Paragraphs>
  <ScaleCrop>false</ScaleCrop>
  <Company>china</Company>
  <LinksUpToDate>false</LinksUpToDate>
  <CharactersWithSpaces>14311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59</cp:revision>
  <dcterms:created xsi:type="dcterms:W3CDTF">2016-01-06T06:02:00Z</dcterms:created>
  <dcterms:modified xsi:type="dcterms:W3CDTF">2016-01-06T08:30:00Z</dcterms:modified>
</cp:coreProperties>
</file>